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АНКЕТА ВОЛОНТЕРА  </w:t>
      </w:r>
      <w:r>
        <w:rPr>
          <w:rFonts w:cs="Times New Roman" w:ascii="Times New Roman" w:hAnsi="Times New Roman"/>
          <w:sz w:val="24"/>
          <w:szCs w:val="24"/>
        </w:rPr>
        <w:t xml:space="preserve"> .</w:t>
      </w:r>
    </w:p>
    <w:tbl>
      <w:tblPr>
        <w:tblStyle w:val="a4"/>
        <w:tblW w:w="8363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19"/>
        <w:gridCol w:w="5243"/>
      </w:tblGrid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Контактные данные (моб. телефон,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работы/ учебы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(желаемое отметить)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  по 15 мая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73" w:hRule="atLeast"/>
        </w:trPr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16 по 31 мая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 по 15 июня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16 по 30 июня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 по 15 июля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16 по 31 июля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 по 15 августа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16 по 31 августа</w:t>
            </w:r>
          </w:p>
        </w:tc>
        <w:tc>
          <w:tcPr>
            <w:tcW w:w="52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200"/>
        <w:ind w:left="720" w:hanging="0"/>
        <w:contextualSpacing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02ee5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  <w:lang w:val="en-US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2679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778d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LibreOffice/6.0.7.3$Linux_X86_64 LibreOffice_project/00m0$Build-3</Application>
  <Pages>1</Pages>
  <Words>59</Words>
  <Characters>215</Characters>
  <CharactersWithSpaces>262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2017-04-03T15:25:00Z</dcterms:created>
  <dc:creator>Пользователь</dc:creator>
  <dc:description/>
  <dc:language>ru-RU</dc:language>
  <cp:lastModifiedBy/>
  <dcterms:modified xsi:type="dcterms:W3CDTF">2019-02-23T17:35:05Z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